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7FF6" w14:textId="77777777" w:rsidR="001029AB" w:rsidRDefault="001029A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7FC5083A" w14:textId="77777777" w:rsidR="00455D50" w:rsidRDefault="001029AB" w:rsidP="00455D50">
      <w:pPr>
        <w:spacing w:after="0" w:line="280" w:lineRule="exact"/>
        <w:ind w:right="340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рассмотрения проектов </w:t>
      </w:r>
      <w:r w:rsidRPr="001029AB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</w:t>
      </w:r>
      <w:r w:rsidR="00455D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029AB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13E91DF7" w14:textId="56BF30EE" w:rsidR="00083DEE" w:rsidRDefault="001029AB" w:rsidP="00455D50">
      <w:pPr>
        <w:spacing w:after="0" w:line="280" w:lineRule="exact"/>
        <w:ind w:right="3402"/>
        <w:rPr>
          <w:rFonts w:ascii="Times New Roman" w:hAnsi="Times New Roman" w:cs="Times New Roman"/>
          <w:sz w:val="28"/>
          <w:szCs w:val="28"/>
          <w:lang w:val="ru-RU"/>
        </w:rPr>
      </w:pPr>
      <w:r w:rsidRPr="001029AB">
        <w:rPr>
          <w:rFonts w:ascii="Times New Roman" w:hAnsi="Times New Roman" w:cs="Times New Roman"/>
          <w:sz w:val="28"/>
          <w:szCs w:val="28"/>
          <w:lang w:val="ru-RU"/>
        </w:rPr>
        <w:t>«Новые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9AB">
        <w:rPr>
          <w:rFonts w:ascii="Times New Roman" w:hAnsi="Times New Roman" w:cs="Times New Roman"/>
          <w:sz w:val="28"/>
          <w:szCs w:val="28"/>
          <w:lang w:val="ru-RU"/>
        </w:rPr>
        <w:t>медицинские технологии-2024»</w:t>
      </w:r>
    </w:p>
    <w:p w14:paraId="101F2914" w14:textId="1677AB3A" w:rsidR="001029AB" w:rsidRDefault="001029A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F08413" w14:textId="1C46BC77" w:rsidR="001029AB" w:rsidRDefault="001029AB" w:rsidP="00102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64948987"/>
      <w:r>
        <w:rPr>
          <w:rFonts w:ascii="Times New Roman" w:hAnsi="Times New Roman" w:cs="Times New Roman"/>
          <w:sz w:val="28"/>
          <w:szCs w:val="28"/>
          <w:lang w:val="ru-RU"/>
        </w:rPr>
        <w:t xml:space="preserve">7 мая 2024 г. </w:t>
      </w:r>
    </w:p>
    <w:p w14:paraId="60B8E530" w14:textId="6AE472C9" w:rsidR="001029AB" w:rsidRDefault="001029AB" w:rsidP="00102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РНПЦ МТ, 1</w:t>
      </w:r>
      <w:r w:rsidR="00455D5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-00</w:t>
      </w:r>
    </w:p>
    <w:p w14:paraId="59148673" w14:textId="3721C289" w:rsidR="00E37322" w:rsidRDefault="00E37322" w:rsidP="00E37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Номинация: «О</w:t>
      </w:r>
      <w:r w:rsidRPr="00E37322">
        <w:rPr>
          <w:rFonts w:ascii="Times New Roman" w:hAnsi="Times New Roman" w:cs="Times New Roman"/>
          <w:sz w:val="28"/>
          <w:szCs w:val="28"/>
          <w:lang w:val="ru-RU"/>
        </w:rPr>
        <w:t>рганизационные технологии повышения доступности медицинской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E37322">
        <w:rPr>
          <w:rFonts w:ascii="Times New Roman" w:hAnsi="Times New Roman" w:cs="Times New Roman"/>
          <w:sz w:val="28"/>
          <w:szCs w:val="28"/>
          <w:lang w:val="ru-RU"/>
        </w:rPr>
        <w:t>омощи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530E0EE" w14:textId="77777777" w:rsidR="00E37322" w:rsidRPr="0038463A" w:rsidRDefault="00E37322" w:rsidP="00E37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528"/>
      </w:tblGrid>
      <w:tr w:rsidR="001029AB" w:rsidRPr="00604B66" w14:paraId="7F6EA6A1" w14:textId="77777777" w:rsidTr="001029AB">
        <w:trPr>
          <w:trHeight w:val="478"/>
          <w:tblHeader/>
        </w:trPr>
        <w:tc>
          <w:tcPr>
            <w:tcW w:w="993" w:type="dxa"/>
            <w:vAlign w:val="center"/>
          </w:tcPr>
          <w:p w14:paraId="62DD199A" w14:textId="0060687C" w:rsidR="001029AB" w:rsidRPr="00604B66" w:rsidRDefault="001029AB" w:rsidP="0022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64948881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Align w:val="center"/>
          </w:tcPr>
          <w:p w14:paraId="572C107F" w14:textId="79121E0F" w:rsidR="001029AB" w:rsidRPr="00604B66" w:rsidRDefault="001029AB" w:rsidP="0022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5528" w:type="dxa"/>
            <w:vAlign w:val="center"/>
          </w:tcPr>
          <w:p w14:paraId="5081B306" w14:textId="4CC77B49" w:rsidR="001029AB" w:rsidRPr="001029AB" w:rsidRDefault="001029AB" w:rsidP="0022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название</w:t>
            </w:r>
          </w:p>
        </w:tc>
      </w:tr>
      <w:bookmarkEnd w:id="2"/>
      <w:tr w:rsidR="001029AB" w:rsidRPr="00604B66" w14:paraId="22F4023F" w14:textId="77777777" w:rsidTr="0083589F">
        <w:tc>
          <w:tcPr>
            <w:tcW w:w="993" w:type="dxa"/>
            <w:shd w:val="clear" w:color="auto" w:fill="auto"/>
          </w:tcPr>
          <w:p w14:paraId="52FB6852" w14:textId="527C2439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34434B51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62960997"/>
            <w:proofErr w:type="spellStart"/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Вшивкова</w:t>
            </w:r>
            <w:proofErr w:type="spellEnd"/>
          </w:p>
          <w:p w14:paraId="11DDF91E" w14:textId="70B6EA31" w:rsidR="001029AB" w:rsidRPr="00604B66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Сергеевна</w:t>
            </w:r>
            <w:bookmarkEnd w:id="3"/>
          </w:p>
        </w:tc>
        <w:tc>
          <w:tcPr>
            <w:tcW w:w="5528" w:type="dxa"/>
            <w:shd w:val="clear" w:color="auto" w:fill="auto"/>
          </w:tcPr>
          <w:p w14:paraId="0BAAB9E3" w14:textId="5056DAFE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 для каталогизации биологических образцов с целью последующего длительного хранения.</w:t>
            </w:r>
          </w:p>
        </w:tc>
      </w:tr>
      <w:tr w:rsidR="001029AB" w:rsidRPr="00604B66" w14:paraId="45627B81" w14:textId="77777777" w:rsidTr="0083589F">
        <w:tc>
          <w:tcPr>
            <w:tcW w:w="993" w:type="dxa"/>
            <w:shd w:val="clear" w:color="auto" w:fill="auto"/>
          </w:tcPr>
          <w:p w14:paraId="4A806749" w14:textId="7F86703A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A8FC6FB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</w:p>
          <w:p w14:paraId="3B074312" w14:textId="3BD2A1A3" w:rsidR="001029AB" w:rsidRPr="00604B66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528" w:type="dxa"/>
            <w:shd w:val="clear" w:color="auto" w:fill="auto"/>
          </w:tcPr>
          <w:p w14:paraId="20A4E46E" w14:textId="5DE679E6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Современная</w:t>
            </w:r>
            <w:proofErr w:type="spellEnd"/>
            <w:r w:rsidRPr="0010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медицина</w:t>
            </w:r>
            <w:proofErr w:type="spellEnd"/>
            <w:r w:rsidRPr="0010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0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регионы</w:t>
            </w:r>
            <w:proofErr w:type="spellEnd"/>
          </w:p>
        </w:tc>
      </w:tr>
      <w:tr w:rsidR="001029AB" w:rsidRPr="00604B66" w14:paraId="720182BC" w14:textId="77777777" w:rsidTr="0083589F">
        <w:tc>
          <w:tcPr>
            <w:tcW w:w="993" w:type="dxa"/>
            <w:shd w:val="clear" w:color="auto" w:fill="auto"/>
          </w:tcPr>
          <w:p w14:paraId="175A01C6" w14:textId="638C5E59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A02314C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Свентуховская</w:t>
            </w:r>
          </w:p>
          <w:p w14:paraId="7302B9DB" w14:textId="0AF0FC0D" w:rsidR="001029AB" w:rsidRPr="00604B66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Сергеевна</w:t>
            </w:r>
          </w:p>
        </w:tc>
        <w:tc>
          <w:tcPr>
            <w:tcW w:w="5528" w:type="dxa"/>
            <w:shd w:val="clear" w:color="auto" w:fill="auto"/>
          </w:tcPr>
          <w:p w14:paraId="28A1455D" w14:textId="5F573E0F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Практико-правовая   платформа   для</w:t>
            </w:r>
          </w:p>
          <w:p w14:paraId="4608AEA7" w14:textId="77777777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 здравоохранения Республики</w:t>
            </w:r>
          </w:p>
          <w:p w14:paraId="2A66AABA" w14:textId="77777777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по автоматизации работы с</w:t>
            </w:r>
          </w:p>
          <w:p w14:paraId="4AA0F7DA" w14:textId="3FB07664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клиническими протоколами.</w:t>
            </w:r>
          </w:p>
        </w:tc>
      </w:tr>
      <w:tr w:rsidR="001029AB" w:rsidRPr="00604B66" w14:paraId="211DD7C5" w14:textId="77777777" w:rsidTr="0083589F">
        <w:tc>
          <w:tcPr>
            <w:tcW w:w="993" w:type="dxa"/>
            <w:shd w:val="clear" w:color="auto" w:fill="auto"/>
          </w:tcPr>
          <w:p w14:paraId="70D8CCE8" w14:textId="1B0C7126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6BE54C29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Грицевец</w:t>
            </w:r>
            <w:proofErr w:type="spellEnd"/>
          </w:p>
          <w:p w14:paraId="4839C2D0" w14:textId="685DA73A" w:rsidR="001029AB" w:rsidRPr="00604B66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Михаил Дмитриевич</w:t>
            </w:r>
          </w:p>
        </w:tc>
        <w:tc>
          <w:tcPr>
            <w:tcW w:w="5528" w:type="dxa"/>
            <w:shd w:val="clear" w:color="auto" w:fill="auto"/>
          </w:tcPr>
          <w:p w14:paraId="29BA7BA6" w14:textId="3760FF96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Просвет.инфо</w:t>
            </w:r>
            <w:proofErr w:type="spellEnd"/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сервис, превращающий медицинские отчеты в понятный для</w:t>
            </w:r>
          </w:p>
          <w:p w14:paraId="6AF37A01" w14:textId="722655BC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пациентов интерактивный формат.</w:t>
            </w:r>
          </w:p>
        </w:tc>
      </w:tr>
      <w:tr w:rsidR="001029AB" w:rsidRPr="00604B66" w14:paraId="3EC32CC7" w14:textId="77777777" w:rsidTr="0083589F">
        <w:tc>
          <w:tcPr>
            <w:tcW w:w="993" w:type="dxa"/>
            <w:shd w:val="clear" w:color="auto" w:fill="auto"/>
          </w:tcPr>
          <w:p w14:paraId="5DC0F05D" w14:textId="475D7919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BAB6B62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Терлецкая</w:t>
            </w:r>
            <w:proofErr w:type="spellEnd"/>
          </w:p>
          <w:p w14:paraId="4DD205D6" w14:textId="6FCC4CCE" w:rsidR="001029AB" w:rsidRPr="00604B66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Виктория Анатольевна</w:t>
            </w:r>
          </w:p>
        </w:tc>
        <w:tc>
          <w:tcPr>
            <w:tcW w:w="5528" w:type="dxa"/>
            <w:shd w:val="clear" w:color="auto" w:fill="auto"/>
          </w:tcPr>
          <w:p w14:paraId="0D36CBB8" w14:textId="0AFABE56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Оригинальный лекарственный препарат на основе лекарственного растительного сырья, действующий на заболевания женской половой системы</w:t>
            </w:r>
          </w:p>
        </w:tc>
      </w:tr>
      <w:tr w:rsidR="001029AB" w:rsidRPr="00604B66" w14:paraId="366C59A4" w14:textId="77777777" w:rsidTr="00E3732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FC8232F" w14:textId="67FB9A0F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523CC34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</w:t>
            </w:r>
          </w:p>
          <w:p w14:paraId="7BFAA8A6" w14:textId="104DD652" w:rsidR="001029AB" w:rsidRPr="00604B66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Игоревна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A24DBB1" w14:textId="3DBD9D73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веб-приложения «Природа без лекарств»</w:t>
            </w:r>
          </w:p>
        </w:tc>
      </w:tr>
      <w:tr w:rsidR="001029AB" w:rsidRPr="00D63C50" w14:paraId="21EE1983" w14:textId="77777777" w:rsidTr="00E3732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9BC8ED" w14:textId="3A521375" w:rsidR="001029AB" w:rsidRPr="001029AB" w:rsidRDefault="001029AB" w:rsidP="001029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C97D1C2" w14:textId="77777777" w:rsid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Шатова</w:t>
            </w:r>
          </w:p>
          <w:p w14:paraId="7B77F453" w14:textId="3609448E" w:rsidR="001029AB" w:rsidRPr="009D5D0E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Олеся Геннадьевна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3E51840" w14:textId="046CB6EC" w:rsidR="001029AB" w:rsidRPr="001029AB" w:rsidRDefault="001029AB" w:rsidP="000D7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«Разработать и внедрить комплексный метод прогнозирования и профилактики сердечно-сосудистой заболеваемости трудоспособного населения Минской области»</w:t>
            </w:r>
          </w:p>
        </w:tc>
      </w:tr>
    </w:tbl>
    <w:p w14:paraId="551F6560" w14:textId="5DAF1841" w:rsidR="001029AB" w:rsidRDefault="001029AB"/>
    <w:p w14:paraId="5C4B17BF" w14:textId="21E4E0B9" w:rsidR="001029AB" w:rsidRDefault="00001D41" w:rsidP="00102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029AB">
        <w:rPr>
          <w:rFonts w:ascii="Times New Roman" w:hAnsi="Times New Roman" w:cs="Times New Roman"/>
          <w:sz w:val="28"/>
          <w:szCs w:val="28"/>
          <w:lang w:val="ru-RU"/>
        </w:rPr>
        <w:t xml:space="preserve"> мая 2024 г. </w:t>
      </w:r>
    </w:p>
    <w:p w14:paraId="47DAE3D0" w14:textId="5DCAC7B9" w:rsidR="001029AB" w:rsidRPr="0038463A" w:rsidRDefault="001029AB" w:rsidP="00102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РНПЦ МТ, 1</w:t>
      </w:r>
      <w:r w:rsidR="00455D5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-00</w:t>
      </w:r>
    </w:p>
    <w:p w14:paraId="68FAEA14" w14:textId="6E0DBA1E" w:rsidR="001029AB" w:rsidRPr="00E37322" w:rsidRDefault="00E37322" w:rsidP="00102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7322">
        <w:rPr>
          <w:rFonts w:ascii="Times New Roman" w:hAnsi="Times New Roman" w:cs="Times New Roman"/>
          <w:sz w:val="28"/>
          <w:szCs w:val="28"/>
          <w:lang w:val="ru-RU"/>
        </w:rPr>
        <w:t>Номинация</w:t>
      </w:r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E37322">
        <w:rPr>
          <w:rFonts w:ascii="Times New Roman" w:hAnsi="Times New Roman" w:cs="Times New Roman"/>
          <w:sz w:val="28"/>
          <w:szCs w:val="28"/>
          <w:lang w:val="ru-RU"/>
        </w:rPr>
        <w:t>Инновационные технологии для сохранения и укрепления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528"/>
      </w:tblGrid>
      <w:tr w:rsidR="001029AB" w:rsidRPr="00604B66" w14:paraId="4107244E" w14:textId="77777777" w:rsidTr="007F4A51">
        <w:trPr>
          <w:trHeight w:val="478"/>
          <w:tblHeader/>
        </w:trPr>
        <w:tc>
          <w:tcPr>
            <w:tcW w:w="993" w:type="dxa"/>
            <w:vAlign w:val="center"/>
          </w:tcPr>
          <w:p w14:paraId="3080E65F" w14:textId="77777777" w:rsidR="001029AB" w:rsidRPr="00604B66" w:rsidRDefault="001029AB" w:rsidP="007F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Align w:val="center"/>
          </w:tcPr>
          <w:p w14:paraId="5C12A3D3" w14:textId="77777777" w:rsidR="001029AB" w:rsidRPr="00604B66" w:rsidRDefault="001029AB" w:rsidP="007F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5528" w:type="dxa"/>
            <w:vAlign w:val="center"/>
          </w:tcPr>
          <w:p w14:paraId="5223C346" w14:textId="77777777" w:rsidR="001029AB" w:rsidRPr="001029AB" w:rsidRDefault="001029AB" w:rsidP="007F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название</w:t>
            </w:r>
          </w:p>
        </w:tc>
      </w:tr>
      <w:tr w:rsidR="001029AB" w:rsidRPr="00604B66" w14:paraId="7DA2D7B7" w14:textId="77777777" w:rsidTr="001029AB">
        <w:tc>
          <w:tcPr>
            <w:tcW w:w="993" w:type="dxa"/>
          </w:tcPr>
          <w:p w14:paraId="7858417B" w14:textId="716CF620" w:rsidR="001029AB" w:rsidRPr="001029AB" w:rsidRDefault="001029AB" w:rsidP="001029A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6CD501EB" w14:textId="77777777" w:rsid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Черняк</w:t>
            </w:r>
          </w:p>
          <w:p w14:paraId="42B7867D" w14:textId="77777777" w:rsidR="001029AB" w:rsidRPr="00604B66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</w:t>
            </w:r>
            <w:r w:rsidRPr="0060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Леонидович</w:t>
            </w:r>
          </w:p>
        </w:tc>
        <w:tc>
          <w:tcPr>
            <w:tcW w:w="5528" w:type="dxa"/>
          </w:tcPr>
          <w:p w14:paraId="15AF3577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Гибридная </w:t>
            </w:r>
            <w:proofErr w:type="spellStart"/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реваскуляризация</w:t>
            </w:r>
            <w:proofErr w:type="spellEnd"/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миокарда у пациентов с многососудистым поражением коронарных артерий</w:t>
            </w:r>
          </w:p>
        </w:tc>
      </w:tr>
      <w:tr w:rsidR="001029AB" w:rsidRPr="00604B66" w14:paraId="3A54861F" w14:textId="77777777" w:rsidTr="001029AB">
        <w:tc>
          <w:tcPr>
            <w:tcW w:w="993" w:type="dxa"/>
          </w:tcPr>
          <w:p w14:paraId="22E94A30" w14:textId="04C62210" w:rsidR="001029AB" w:rsidRPr="001029AB" w:rsidRDefault="001029AB" w:rsidP="001029A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6ACFDE97" w14:textId="77777777" w:rsid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Василевская</w:t>
            </w:r>
          </w:p>
          <w:p w14:paraId="439B27D0" w14:textId="77777777" w:rsidR="001029AB" w:rsidRPr="00604B66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Александровна</w:t>
            </w:r>
          </w:p>
        </w:tc>
        <w:tc>
          <w:tcPr>
            <w:tcW w:w="5528" w:type="dxa"/>
          </w:tcPr>
          <w:p w14:paraId="32533233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определения риска жировой дистрофии печени и фиброза при отсутствии</w:t>
            </w:r>
          </w:p>
          <w:p w14:paraId="3CB9ADFD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специфических признаков патологии печени</w:t>
            </w:r>
          </w:p>
        </w:tc>
      </w:tr>
      <w:tr w:rsidR="001029AB" w:rsidRPr="00604B66" w14:paraId="62AB2502" w14:textId="77777777" w:rsidTr="001029AB">
        <w:tc>
          <w:tcPr>
            <w:tcW w:w="993" w:type="dxa"/>
          </w:tcPr>
          <w:p w14:paraId="57AA2A7A" w14:textId="40156A4C" w:rsidR="001029AB" w:rsidRPr="001029AB" w:rsidRDefault="001029AB" w:rsidP="001029A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362C74A5" w14:textId="77777777" w:rsid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Мамоненко</w:t>
            </w:r>
            <w:proofErr w:type="spellEnd"/>
          </w:p>
          <w:p w14:paraId="6283AE1D" w14:textId="77777777" w:rsidR="001029AB" w:rsidRPr="00604B66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Игорь Викторович</w:t>
            </w:r>
          </w:p>
        </w:tc>
        <w:tc>
          <w:tcPr>
            <w:tcW w:w="5528" w:type="dxa"/>
          </w:tcPr>
          <w:p w14:paraId="70BB7602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КардиоГуру</w:t>
            </w:r>
            <w:proofErr w:type="spellEnd"/>
          </w:p>
        </w:tc>
      </w:tr>
      <w:tr w:rsidR="001029AB" w:rsidRPr="00604B66" w14:paraId="761EBF92" w14:textId="77777777" w:rsidTr="001029AB">
        <w:tc>
          <w:tcPr>
            <w:tcW w:w="993" w:type="dxa"/>
          </w:tcPr>
          <w:p w14:paraId="7CEAC532" w14:textId="109BBF14" w:rsidR="001029AB" w:rsidRPr="001029AB" w:rsidRDefault="001029AB" w:rsidP="001029A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559C0D1E" w14:textId="77777777" w:rsid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Согоян</w:t>
            </w:r>
            <w:proofErr w:type="spellEnd"/>
          </w:p>
          <w:p w14:paraId="5EB01EC6" w14:textId="77777777" w:rsidR="001029AB" w:rsidRPr="00604B66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Инна Игоревна</w:t>
            </w:r>
          </w:p>
        </w:tc>
        <w:tc>
          <w:tcPr>
            <w:tcW w:w="5528" w:type="dxa"/>
          </w:tcPr>
          <w:p w14:paraId="25997AD5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«Разработать метод вторичной медицинской профилактики средних отитов у детей путем коррекции нарушений микробного состава</w:t>
            </w:r>
          </w:p>
          <w:p w14:paraId="0C09FC3F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носоглотки»</w:t>
            </w:r>
          </w:p>
        </w:tc>
      </w:tr>
      <w:tr w:rsidR="001029AB" w:rsidRPr="00604B66" w14:paraId="0086E7ED" w14:textId="77777777" w:rsidTr="001029AB">
        <w:tc>
          <w:tcPr>
            <w:tcW w:w="993" w:type="dxa"/>
          </w:tcPr>
          <w:p w14:paraId="14A83735" w14:textId="41FE1119" w:rsidR="001029AB" w:rsidRPr="001029AB" w:rsidRDefault="001029AB" w:rsidP="001029A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145AA6C7" w14:textId="77777777" w:rsid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Капитонов</w:t>
            </w:r>
          </w:p>
          <w:p w14:paraId="74BCCE72" w14:textId="77777777" w:rsidR="001029AB" w:rsidRPr="00604B66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 Андреевич</w:t>
            </w:r>
          </w:p>
        </w:tc>
        <w:tc>
          <w:tcPr>
            <w:tcW w:w="5528" w:type="dxa"/>
          </w:tcPr>
          <w:p w14:paraId="0A48E76D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Oxytech.io</w:t>
            </w:r>
          </w:p>
          <w:p w14:paraId="29E2E564" w14:textId="77777777" w:rsidR="001029AB" w:rsidRPr="001029AB" w:rsidRDefault="001029AB" w:rsidP="007F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21631BE" w14:textId="74D1CDE6" w:rsidR="0038463A" w:rsidRDefault="0038463A" w:rsidP="001029AB">
      <w:pPr>
        <w:rPr>
          <w:rFonts w:ascii="Times New Roman" w:hAnsi="Times New Roman" w:cs="Times New Roman"/>
          <w:sz w:val="28"/>
          <w:szCs w:val="28"/>
        </w:rPr>
      </w:pPr>
    </w:p>
    <w:p w14:paraId="458E17F3" w14:textId="50F5E193" w:rsidR="001029AB" w:rsidRPr="001029AB" w:rsidRDefault="001029AB" w:rsidP="00102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Внесение результатов</w:t>
      </w:r>
      <w:r w:rsidRPr="001029AB">
        <w:t xml:space="preserve"> </w:t>
      </w:r>
      <w:r w:rsidRPr="001029AB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конкура «Новые медицинские технологии-2024»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утверждения  1</w:t>
      </w:r>
      <w:r w:rsidR="00455D5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029AB">
        <w:rPr>
          <w:rFonts w:ascii="Times New Roman" w:hAnsi="Times New Roman" w:cs="Times New Roman"/>
          <w:sz w:val="28"/>
          <w:szCs w:val="28"/>
        </w:rPr>
        <w:t xml:space="preserve"> мая 2024 г. </w:t>
      </w:r>
    </w:p>
    <w:sectPr w:rsidR="001029AB" w:rsidRPr="001029AB" w:rsidSect="00FF79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F10"/>
    <w:multiLevelType w:val="hybridMultilevel"/>
    <w:tmpl w:val="FB6C1C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1B6F"/>
    <w:multiLevelType w:val="hybridMultilevel"/>
    <w:tmpl w:val="5780574E"/>
    <w:lvl w:ilvl="0" w:tplc="734456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E245E"/>
    <w:multiLevelType w:val="hybridMultilevel"/>
    <w:tmpl w:val="CFD83112"/>
    <w:lvl w:ilvl="0" w:tplc="734456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3A"/>
    <w:rsid w:val="00001D41"/>
    <w:rsid w:val="000131B9"/>
    <w:rsid w:val="00013A2B"/>
    <w:rsid w:val="00026385"/>
    <w:rsid w:val="00083DEE"/>
    <w:rsid w:val="000D7D0E"/>
    <w:rsid w:val="001029AB"/>
    <w:rsid w:val="00162050"/>
    <w:rsid w:val="0022362F"/>
    <w:rsid w:val="00270091"/>
    <w:rsid w:val="002E3C3A"/>
    <w:rsid w:val="002E5D83"/>
    <w:rsid w:val="0038463A"/>
    <w:rsid w:val="003D14A5"/>
    <w:rsid w:val="00455D50"/>
    <w:rsid w:val="004C2C8D"/>
    <w:rsid w:val="00560998"/>
    <w:rsid w:val="005B61A6"/>
    <w:rsid w:val="00604B66"/>
    <w:rsid w:val="0065704C"/>
    <w:rsid w:val="00710227"/>
    <w:rsid w:val="007209E3"/>
    <w:rsid w:val="00743564"/>
    <w:rsid w:val="0083589F"/>
    <w:rsid w:val="00864BDE"/>
    <w:rsid w:val="009D5D0E"/>
    <w:rsid w:val="009E50B3"/>
    <w:rsid w:val="00A1732D"/>
    <w:rsid w:val="00A423EF"/>
    <w:rsid w:val="00BB4CF1"/>
    <w:rsid w:val="00C54BBF"/>
    <w:rsid w:val="00C60358"/>
    <w:rsid w:val="00C97E63"/>
    <w:rsid w:val="00CB0FC4"/>
    <w:rsid w:val="00D63C50"/>
    <w:rsid w:val="00E37322"/>
    <w:rsid w:val="00F4672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652"/>
  <w15:chartTrackingRefBased/>
  <w15:docId w15:val="{E02AF99D-A18F-4375-B66E-9DAE6B9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0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70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5704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029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 Георгий Валентинович</dc:creator>
  <cp:keywords/>
  <dc:description/>
  <cp:lastModifiedBy>Трушко Георгий Валентинович</cp:lastModifiedBy>
  <cp:revision>2</cp:revision>
  <cp:lastPrinted>2024-05-02T09:05:00Z</cp:lastPrinted>
  <dcterms:created xsi:type="dcterms:W3CDTF">2024-05-06T06:09:00Z</dcterms:created>
  <dcterms:modified xsi:type="dcterms:W3CDTF">2024-05-06T06:09:00Z</dcterms:modified>
</cp:coreProperties>
</file>